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859E457" w:rsidR="00152A13" w:rsidRPr="00856508" w:rsidRDefault="00BE7A9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EE120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77A80">
              <w:rPr>
                <w:rFonts w:ascii="Tahoma" w:hAnsi="Tahoma" w:cs="Tahoma"/>
              </w:rPr>
              <w:t>Carol Edith Pontigo López</w:t>
            </w:r>
          </w:p>
          <w:p w14:paraId="36585654" w14:textId="77777777" w:rsidR="00BE7A9C" w:rsidRDefault="00BE7A9C" w:rsidP="00BE7A9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75F4AC67" w:rsidR="00527FC7" w:rsidRPr="00856508" w:rsidRDefault="00BE7A9C" w:rsidP="00BE7A9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D77A80" w:rsidRPr="00856508" w14:paraId="199ADA6B" w14:textId="77777777" w:rsidTr="00527FC7">
        <w:tc>
          <w:tcPr>
            <w:tcW w:w="8926" w:type="dxa"/>
          </w:tcPr>
          <w:p w14:paraId="0E98DE75" w14:textId="4C35FB4A" w:rsidR="00D77A80" w:rsidRPr="00856508" w:rsidRDefault="00D77A80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E7A9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E7A9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E7A9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E7A9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AA571F" w:rsidR="00BE4E1F" w:rsidRPr="00BE7A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A2256"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438D7"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A2256"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</w:t>
            </w:r>
            <w:r w:rsidR="007A2256" w:rsidRPr="00BE7A9C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niversidad, Licenciatura en Educación Primaria.</w:t>
            </w:r>
          </w:p>
          <w:p w14:paraId="3E0D423A" w14:textId="3142EDD2" w:rsidR="00BA3E7F" w:rsidRPr="00BE7A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A2256"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A2256" w:rsidRPr="00BE7A9C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4 años </w:t>
            </w:r>
          </w:p>
          <w:p w14:paraId="1DB281C4" w14:textId="74DD2530" w:rsidR="00BA3E7F" w:rsidRPr="00BE7A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A2256" w:rsidRPr="00BE7A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</w:t>
            </w:r>
            <w:r w:rsidR="007A2256" w:rsidRPr="00BE7A9C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scuela Normal Experimental Profr. José Federico Borjón de los Santos.</w:t>
            </w:r>
          </w:p>
          <w:p w14:paraId="12688D69" w14:textId="65430E88" w:rsidR="00900297" w:rsidRPr="00BE7A9C" w:rsidRDefault="00900297" w:rsidP="00BE7A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E7A9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BE7A9C" w:rsidRPr="00BE7A9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E7A9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E7A9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E7A9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D59E17D" w:rsidR="008C34DF" w:rsidRPr="00BE7A9C" w:rsidRDefault="00AA1544" w:rsidP="00552D21">
            <w:pPr>
              <w:jc w:val="both"/>
              <w:rPr>
                <w:rFonts w:ascii="Tahoma" w:hAnsi="Tahoma" w:cs="Tahoma"/>
              </w:rPr>
            </w:pPr>
            <w:r w:rsidRPr="00BE7A9C">
              <w:rPr>
                <w:rFonts w:ascii="Tahoma" w:hAnsi="Tahoma" w:cs="Tahoma"/>
              </w:rPr>
              <w:t xml:space="preserve"> </w:t>
            </w:r>
            <w:r w:rsidR="00BA3E7F" w:rsidRPr="00BE7A9C">
              <w:rPr>
                <w:rFonts w:ascii="Tahoma" w:hAnsi="Tahoma" w:cs="Tahoma"/>
              </w:rPr>
              <w:t>Empresa</w:t>
            </w:r>
            <w:r w:rsidR="007A2256" w:rsidRPr="00BE7A9C">
              <w:rPr>
                <w:rFonts w:ascii="Tahoma" w:hAnsi="Tahoma" w:cs="Tahoma"/>
              </w:rPr>
              <w:t>: Escuela Primaria Patricio Flores Zambrano</w:t>
            </w:r>
          </w:p>
          <w:p w14:paraId="28383F74" w14:textId="5C6CD666" w:rsidR="00BA3E7F" w:rsidRPr="00BE7A9C" w:rsidRDefault="00BA3E7F" w:rsidP="00552D21">
            <w:pPr>
              <w:jc w:val="both"/>
              <w:rPr>
                <w:rFonts w:ascii="Tahoma" w:hAnsi="Tahoma" w:cs="Tahoma"/>
              </w:rPr>
            </w:pPr>
            <w:r w:rsidRPr="00BE7A9C">
              <w:rPr>
                <w:rFonts w:ascii="Tahoma" w:hAnsi="Tahoma" w:cs="Tahoma"/>
              </w:rPr>
              <w:t>Periodo</w:t>
            </w:r>
            <w:r w:rsidR="007A2256" w:rsidRPr="00BE7A9C">
              <w:rPr>
                <w:rFonts w:ascii="Tahoma" w:hAnsi="Tahoma" w:cs="Tahoma"/>
              </w:rPr>
              <w:t>: 2023-2024</w:t>
            </w:r>
          </w:p>
          <w:p w14:paraId="10E7067B" w14:textId="22D9C193" w:rsidR="00BA3E7F" w:rsidRPr="00BE7A9C" w:rsidRDefault="00BA3E7F" w:rsidP="00552D21">
            <w:pPr>
              <w:jc w:val="both"/>
              <w:rPr>
                <w:rFonts w:ascii="Tahoma" w:hAnsi="Tahoma" w:cs="Tahoma"/>
              </w:rPr>
            </w:pPr>
            <w:r w:rsidRPr="00BE7A9C">
              <w:rPr>
                <w:rFonts w:ascii="Tahoma" w:hAnsi="Tahoma" w:cs="Tahoma"/>
              </w:rPr>
              <w:t>Cargo</w:t>
            </w:r>
            <w:r w:rsidR="007A2256" w:rsidRPr="00BE7A9C">
              <w:rPr>
                <w:rFonts w:ascii="Tahoma" w:hAnsi="Tahoma" w:cs="Tahoma"/>
              </w:rPr>
              <w:t>: Docente</w:t>
            </w:r>
          </w:p>
          <w:p w14:paraId="09F05F26" w14:textId="77777777" w:rsidR="00BA3E7F" w:rsidRPr="00BE7A9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4D6A" w14:textId="77777777" w:rsidR="00C3633A" w:rsidRDefault="00C3633A" w:rsidP="00527FC7">
      <w:pPr>
        <w:spacing w:after="0" w:line="240" w:lineRule="auto"/>
      </w:pPr>
      <w:r>
        <w:separator/>
      </w:r>
    </w:p>
  </w:endnote>
  <w:endnote w:type="continuationSeparator" w:id="0">
    <w:p w14:paraId="11718160" w14:textId="77777777" w:rsidR="00C3633A" w:rsidRDefault="00C363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FAF3" w14:textId="77777777" w:rsidR="00C3633A" w:rsidRDefault="00C3633A" w:rsidP="00527FC7">
      <w:pPr>
        <w:spacing w:after="0" w:line="240" w:lineRule="auto"/>
      </w:pPr>
      <w:r>
        <w:separator/>
      </w:r>
    </w:p>
  </w:footnote>
  <w:footnote w:type="continuationSeparator" w:id="0">
    <w:p w14:paraId="6D559832" w14:textId="77777777" w:rsidR="00C3633A" w:rsidRDefault="00C363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38D7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278A6"/>
    <w:rsid w:val="00346899"/>
    <w:rsid w:val="00362D17"/>
    <w:rsid w:val="00377E8C"/>
    <w:rsid w:val="00377F8C"/>
    <w:rsid w:val="003801A3"/>
    <w:rsid w:val="003813A3"/>
    <w:rsid w:val="00385802"/>
    <w:rsid w:val="00390380"/>
    <w:rsid w:val="003C433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2256"/>
    <w:rsid w:val="007B0776"/>
    <w:rsid w:val="007B538A"/>
    <w:rsid w:val="007D0200"/>
    <w:rsid w:val="007E788B"/>
    <w:rsid w:val="00801FF3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7A9C"/>
    <w:rsid w:val="00BF29A8"/>
    <w:rsid w:val="00C073DE"/>
    <w:rsid w:val="00C1683B"/>
    <w:rsid w:val="00C3113A"/>
    <w:rsid w:val="00C3633A"/>
    <w:rsid w:val="00C514B6"/>
    <w:rsid w:val="00C94FED"/>
    <w:rsid w:val="00CB4852"/>
    <w:rsid w:val="00CE7872"/>
    <w:rsid w:val="00D1743F"/>
    <w:rsid w:val="00D31E47"/>
    <w:rsid w:val="00D45E7A"/>
    <w:rsid w:val="00D56C6E"/>
    <w:rsid w:val="00D77A80"/>
    <w:rsid w:val="00DA3908"/>
    <w:rsid w:val="00DA5878"/>
    <w:rsid w:val="00DB6A43"/>
    <w:rsid w:val="00DE2836"/>
    <w:rsid w:val="00DE471B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2B0E-58FF-41C8-9C62-87EF2D75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2024-06-02T04:49:00Z</dcterms:created>
  <dcterms:modified xsi:type="dcterms:W3CDTF">2024-06-02T04:49:00Z</dcterms:modified>
</cp:coreProperties>
</file>